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0D" w:rsidRDefault="00AF5AA3">
      <w:r>
        <w:t>Ostereiersuchen bei Lern-Online.net</w:t>
      </w:r>
    </w:p>
    <w:p w:rsidR="00AF5AA3" w:rsidRDefault="00AF5AA3"/>
    <w:p w:rsidR="00AF5AA3" w:rsidRDefault="00AF5AA3"/>
    <w:p w:rsidR="00AF5AA3" w:rsidRDefault="00AF5AA3">
      <w:r>
        <w:t>Liebe Besucher und Besucherinnen,</w:t>
      </w:r>
    </w:p>
    <w:p w:rsidR="00AF5AA3" w:rsidRDefault="00AF5AA3"/>
    <w:p w:rsidR="00AF5AA3" w:rsidRDefault="00AF5AA3">
      <w:r>
        <w:t xml:space="preserve">unsere Homepage-Administration hat sich wieder einmal etwas einfallen lassen: Zu Ostern verstecken wir auf unserer Homepage </w:t>
      </w:r>
      <w:hyperlink r:id="rId4" w:history="1">
        <w:r w:rsidRPr="007735D4">
          <w:rPr>
            <w:rStyle w:val="Hyperlink"/>
          </w:rPr>
          <w:t>http://www.lern-online.net</w:t>
        </w:r>
      </w:hyperlink>
      <w:r>
        <w:t xml:space="preserve"> verschiedene Links, so genannte Easter Eggs (Ostereier). Wer sie findet und darauf klickt, bekommt eine kleine Überraschung!!!</w:t>
      </w:r>
    </w:p>
    <w:p w:rsidR="00AF5AA3" w:rsidRDefault="00AF5AA3"/>
    <w:p w:rsidR="00AF5AA3" w:rsidRDefault="00AF5AA3"/>
    <w:p w:rsidR="00AF5AA3" w:rsidRDefault="00AF5AA3">
      <w:r>
        <w:t xml:space="preserve">Wo: </w:t>
      </w:r>
      <w:hyperlink r:id="rId5" w:history="1">
        <w:r w:rsidRPr="007735D4">
          <w:rPr>
            <w:rStyle w:val="Hyperlink"/>
          </w:rPr>
          <w:t>www.lern-online.net</w:t>
        </w:r>
      </w:hyperlink>
    </w:p>
    <w:p w:rsidR="00AF5AA3" w:rsidRDefault="00AF5AA3">
      <w:r>
        <w:t>Wann: Ostern 2004</w:t>
      </w:r>
    </w:p>
    <w:p w:rsidR="00AF5AA3" w:rsidRDefault="00AF5AA3"/>
    <w:p w:rsidR="00AF5AA3" w:rsidRDefault="00AF5AA3">
      <w:r>
        <w:t>Alle sind herzlich willkommen!!!</w:t>
      </w:r>
    </w:p>
    <w:sectPr w:rsidR="00AF5A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6B4987"/>
    <w:rsid w:val="002B5A0D"/>
    <w:rsid w:val="00425F8B"/>
    <w:rsid w:val="006B4987"/>
    <w:rsid w:val="00AF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sid w:val="00AF5A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rn-online.net" TargetMode="External"/><Relationship Id="rId4" Type="http://schemas.openxmlformats.org/officeDocument/2006/relationships/hyperlink" Target="http://www.lern-online.ne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Ostereiersuchen bei Lern-Online</vt:lpstr>
    </vt:vector>
  </TitlesOfParts>
  <Company>Lern-Online.net</Company>
  <LinksUpToDate>false</LinksUpToDate>
  <CharactersWithSpaces>516</CharactersWithSpaces>
  <SharedDoc>false</SharedDoc>
  <HLinks>
    <vt:vector size="12" baseType="variant">
      <vt:variant>
        <vt:i4>6291581</vt:i4>
      </vt:variant>
      <vt:variant>
        <vt:i4>3</vt:i4>
      </vt:variant>
      <vt:variant>
        <vt:i4>0</vt:i4>
      </vt:variant>
      <vt:variant>
        <vt:i4>5</vt:i4>
      </vt:variant>
      <vt:variant>
        <vt:lpwstr>http://www.lern-online.net/</vt:lpwstr>
      </vt:variant>
      <vt:variant>
        <vt:lpwstr/>
      </vt:variant>
      <vt:variant>
        <vt:i4>6291581</vt:i4>
      </vt:variant>
      <vt:variant>
        <vt:i4>0</vt:i4>
      </vt:variant>
      <vt:variant>
        <vt:i4>0</vt:i4>
      </vt:variant>
      <vt:variant>
        <vt:i4>5</vt:i4>
      </vt:variant>
      <vt:variant>
        <vt:lpwstr>http://www.lern-online.net/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Ostereiersuchen bei Lern-Online</dc:title>
  <dc:subject/>
  <dc:creator>kevin@lern-online.net</dc:creator>
  <cp:keywords/>
  <dc:description/>
  <cp:lastModifiedBy>Grigorij Kosba</cp:lastModifiedBy>
  <cp:revision>2</cp:revision>
  <dcterms:created xsi:type="dcterms:W3CDTF">2007-07-10T06:52:00Z</dcterms:created>
  <dcterms:modified xsi:type="dcterms:W3CDTF">2007-07-10T06:52:00Z</dcterms:modified>
</cp:coreProperties>
</file>